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0B8" w:rsidRPr="00490B67" w:rsidRDefault="002810B8" w:rsidP="00490B6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ba-RU"/>
        </w:rPr>
      </w:pPr>
    </w:p>
    <w:p w:rsidR="00E228A8" w:rsidRDefault="00E228A8" w:rsidP="004F08AF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4F08AF" w:rsidRDefault="00E228A8" w:rsidP="004F08AF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Проректор по учебно</w:t>
      </w:r>
      <w:r w:rsidR="00920E76">
        <w:rPr>
          <w:rFonts w:ascii="Times New Roman" w:hAnsi="Times New Roman" w:cs="Times New Roman"/>
          <w:sz w:val="24"/>
          <w:szCs w:val="24"/>
        </w:rPr>
        <w:t xml:space="preserve">-воспитательной </w:t>
      </w:r>
      <w:r>
        <w:rPr>
          <w:rFonts w:ascii="Times New Roman" w:hAnsi="Times New Roman" w:cs="Times New Roman"/>
          <w:sz w:val="24"/>
          <w:szCs w:val="24"/>
        </w:rPr>
        <w:t xml:space="preserve"> работе</w:t>
      </w:r>
    </w:p>
    <w:p w:rsidR="004F08AF" w:rsidRDefault="00E228A8" w:rsidP="004F08AF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ФГБОУ ВО «БГПУ им.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М.Акмуллы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4F08AF" w:rsidRDefault="00E228A8" w:rsidP="004F08AF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________________В.А.Шаяхметов</w:t>
      </w:r>
      <w:proofErr w:type="spellEnd"/>
    </w:p>
    <w:p w:rsidR="00E228A8" w:rsidRDefault="00E228A8" w:rsidP="004F08AF">
      <w:pPr>
        <w:spacing w:after="0" w:line="240" w:lineRule="auto"/>
        <w:ind w:firstLine="9639"/>
        <w:jc w:val="both"/>
      </w:pPr>
      <w:r>
        <w:rPr>
          <w:rFonts w:ascii="Times New Roman" w:hAnsi="Times New Roman" w:cs="Times New Roman"/>
          <w:sz w:val="24"/>
          <w:szCs w:val="24"/>
        </w:rPr>
        <w:t>«___» ________20</w:t>
      </w:r>
      <w:r w:rsidR="003171B6">
        <w:rPr>
          <w:rFonts w:ascii="Times New Roman" w:hAnsi="Times New Roman" w:cs="Times New Roman"/>
          <w:sz w:val="24"/>
          <w:szCs w:val="24"/>
        </w:rPr>
        <w:t>___</w:t>
      </w:r>
      <w:r w:rsidR="00D13108">
        <w:rPr>
          <w:rFonts w:ascii="Times New Roman" w:hAnsi="Times New Roman" w:cs="Times New Roman"/>
          <w:sz w:val="24"/>
          <w:szCs w:val="24"/>
        </w:rPr>
        <w:t xml:space="preserve">  </w:t>
      </w:r>
      <w:r w:rsidRPr="004F08AF">
        <w:rPr>
          <w:rFonts w:ascii="Times New Roman" w:hAnsi="Times New Roman" w:cs="Times New Roman"/>
        </w:rPr>
        <w:t>г</w:t>
      </w:r>
      <w:r w:rsidR="008C5FD6">
        <w:t>.</w:t>
      </w:r>
    </w:p>
    <w:p w:rsidR="00E228A8" w:rsidRDefault="00E228A8" w:rsidP="00E228A8">
      <w:pPr>
        <w:spacing w:after="0" w:line="240" w:lineRule="auto"/>
        <w:jc w:val="both"/>
      </w:pPr>
    </w:p>
    <w:p w:rsidR="004F08AF" w:rsidRPr="00CB0627" w:rsidRDefault="00E228A8" w:rsidP="00CB06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a-RU"/>
        </w:rPr>
      </w:pPr>
      <w:r w:rsidRPr="00CB0627">
        <w:rPr>
          <w:rFonts w:ascii="Times New Roman" w:hAnsi="Times New Roman" w:cs="Times New Roman"/>
          <w:sz w:val="24"/>
          <w:szCs w:val="24"/>
        </w:rPr>
        <w:t xml:space="preserve">Расписание </w:t>
      </w:r>
      <w:r w:rsidR="00327F4E" w:rsidRPr="00CB0627">
        <w:rPr>
          <w:rFonts w:ascii="Times New Roman" w:hAnsi="Times New Roman" w:cs="Times New Roman"/>
          <w:sz w:val="24"/>
          <w:szCs w:val="24"/>
        </w:rPr>
        <w:t xml:space="preserve"> </w:t>
      </w:r>
      <w:r w:rsidR="00327F4E" w:rsidRPr="00CB0627">
        <w:rPr>
          <w:rFonts w:ascii="Times New Roman" w:hAnsi="Times New Roman" w:cs="Times New Roman"/>
          <w:i/>
          <w:sz w:val="24"/>
          <w:szCs w:val="24"/>
        </w:rPr>
        <w:t>летней</w:t>
      </w:r>
      <w:r w:rsidR="00327F4E" w:rsidRPr="00CB0627">
        <w:rPr>
          <w:rFonts w:ascii="Times New Roman" w:hAnsi="Times New Roman" w:cs="Times New Roman"/>
          <w:sz w:val="24"/>
          <w:szCs w:val="24"/>
        </w:rPr>
        <w:t xml:space="preserve"> </w:t>
      </w:r>
      <w:r w:rsidRPr="00CB06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2E2" w:rsidRPr="00CB0627">
        <w:rPr>
          <w:rFonts w:ascii="Times New Roman" w:hAnsi="Times New Roman" w:cs="Times New Roman"/>
          <w:sz w:val="24"/>
          <w:szCs w:val="24"/>
        </w:rPr>
        <w:t>зачетно-</w:t>
      </w:r>
      <w:r w:rsidRPr="00CB0627">
        <w:rPr>
          <w:rFonts w:ascii="Times New Roman" w:hAnsi="Times New Roman" w:cs="Times New Roman"/>
          <w:sz w:val="24"/>
          <w:szCs w:val="24"/>
        </w:rPr>
        <w:t>экзаменационной</w:t>
      </w:r>
      <w:proofErr w:type="spellEnd"/>
      <w:r w:rsidR="00490B67" w:rsidRPr="00CB0627">
        <w:rPr>
          <w:rFonts w:ascii="Times New Roman" w:hAnsi="Times New Roman" w:cs="Times New Roman"/>
          <w:sz w:val="24"/>
          <w:szCs w:val="24"/>
        </w:rPr>
        <w:t xml:space="preserve"> сессии студентов </w:t>
      </w:r>
      <w:r w:rsidR="00490B67" w:rsidRPr="00CB0627">
        <w:rPr>
          <w:rFonts w:ascii="Times New Roman" w:hAnsi="Times New Roman" w:cs="Times New Roman"/>
          <w:sz w:val="24"/>
          <w:szCs w:val="24"/>
          <w:lang w:val="ba-RU"/>
        </w:rPr>
        <w:t>3</w:t>
      </w:r>
      <w:r w:rsidRPr="00CB0627">
        <w:rPr>
          <w:rFonts w:ascii="Times New Roman" w:hAnsi="Times New Roman" w:cs="Times New Roman"/>
          <w:sz w:val="24"/>
          <w:szCs w:val="24"/>
        </w:rPr>
        <w:t xml:space="preserve"> курса</w:t>
      </w:r>
    </w:p>
    <w:p w:rsidR="00E228A8" w:rsidRPr="00CB0627" w:rsidRDefault="00490B67" w:rsidP="00CB06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a-RU"/>
        </w:rPr>
      </w:pPr>
      <w:r w:rsidRPr="00CB0627">
        <w:rPr>
          <w:rFonts w:ascii="Times New Roman" w:hAnsi="Times New Roman" w:cs="Times New Roman"/>
          <w:sz w:val="24"/>
          <w:szCs w:val="24"/>
          <w:lang w:val="ba-RU"/>
        </w:rPr>
        <w:t xml:space="preserve">Факультет башкирской филологии </w:t>
      </w:r>
      <w:r w:rsidR="00E228A8" w:rsidRPr="00CB0627">
        <w:rPr>
          <w:rFonts w:ascii="Times New Roman" w:hAnsi="Times New Roman" w:cs="Times New Roman"/>
          <w:sz w:val="24"/>
          <w:szCs w:val="24"/>
        </w:rPr>
        <w:t xml:space="preserve"> (очная форма обучения) на </w:t>
      </w:r>
      <w:r w:rsidRPr="00CB0627">
        <w:rPr>
          <w:rFonts w:ascii="Times New Roman" w:hAnsi="Times New Roman" w:cs="Times New Roman"/>
          <w:sz w:val="24"/>
          <w:szCs w:val="24"/>
          <w:lang w:val="ba-RU"/>
        </w:rPr>
        <w:t>2020/21</w:t>
      </w:r>
      <w:r w:rsidR="001C5D98" w:rsidRPr="00CB0627">
        <w:rPr>
          <w:rFonts w:ascii="Times New Roman" w:hAnsi="Times New Roman" w:cs="Times New Roman"/>
          <w:sz w:val="24"/>
          <w:szCs w:val="24"/>
        </w:rPr>
        <w:t xml:space="preserve"> учебный го</w:t>
      </w:r>
      <w:r w:rsidR="001C5D98" w:rsidRPr="00CB0627">
        <w:rPr>
          <w:rFonts w:ascii="Times New Roman" w:hAnsi="Times New Roman" w:cs="Times New Roman"/>
          <w:sz w:val="24"/>
          <w:szCs w:val="24"/>
          <w:lang w:val="ba-RU"/>
        </w:rPr>
        <w:t>д</w:t>
      </w:r>
    </w:p>
    <w:p w:rsidR="00E228A8" w:rsidRPr="00CB0627" w:rsidRDefault="00327F4E" w:rsidP="00CB06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a-RU"/>
        </w:rPr>
      </w:pPr>
      <w:r w:rsidRPr="00CB0627">
        <w:rPr>
          <w:rFonts w:ascii="Times New Roman" w:hAnsi="Times New Roman" w:cs="Times New Roman"/>
          <w:sz w:val="24"/>
          <w:szCs w:val="24"/>
        </w:rPr>
        <w:t xml:space="preserve">Направление </w:t>
      </w:r>
      <w:r w:rsidR="00490B67" w:rsidRPr="00CB0627">
        <w:rPr>
          <w:rFonts w:ascii="Times New Roman" w:hAnsi="Times New Roman" w:cs="Times New Roman"/>
          <w:sz w:val="24"/>
          <w:szCs w:val="24"/>
          <w:lang w:val="ba-RU"/>
        </w:rPr>
        <w:t>44.03.05 Педагогическое образование</w:t>
      </w:r>
    </w:p>
    <w:p w:rsidR="00920E76" w:rsidRPr="00CF3F36" w:rsidRDefault="00E228A8" w:rsidP="00CB06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a-RU"/>
        </w:rPr>
      </w:pPr>
      <w:r w:rsidRPr="00CB0627">
        <w:rPr>
          <w:rFonts w:ascii="Times New Roman" w:hAnsi="Times New Roman" w:cs="Times New Roman"/>
          <w:sz w:val="24"/>
          <w:szCs w:val="24"/>
        </w:rPr>
        <w:t>Направленность (профиль</w:t>
      </w:r>
      <w:r w:rsidR="00490B67" w:rsidRPr="00CB0627">
        <w:rPr>
          <w:rFonts w:ascii="Times New Roman" w:hAnsi="Times New Roman" w:cs="Times New Roman"/>
          <w:sz w:val="24"/>
          <w:szCs w:val="24"/>
        </w:rPr>
        <w:t xml:space="preserve">) </w:t>
      </w:r>
      <w:r w:rsidR="00CF3F36">
        <w:rPr>
          <w:rFonts w:ascii="Times New Roman" w:hAnsi="Times New Roman" w:cs="Times New Roman"/>
          <w:sz w:val="24"/>
          <w:szCs w:val="24"/>
        </w:rPr>
        <w:t>«</w:t>
      </w:r>
      <w:r w:rsidR="00490B67" w:rsidRPr="00CB0627">
        <w:rPr>
          <w:rFonts w:ascii="Times New Roman" w:hAnsi="Times New Roman" w:cs="Times New Roman"/>
          <w:sz w:val="24"/>
          <w:szCs w:val="24"/>
        </w:rPr>
        <w:t xml:space="preserve">Родной </w:t>
      </w:r>
      <w:r w:rsidR="00490B67" w:rsidRPr="00CB0627">
        <w:rPr>
          <w:rFonts w:ascii="Times New Roman" w:hAnsi="Times New Roman" w:cs="Times New Roman"/>
          <w:sz w:val="24"/>
          <w:szCs w:val="24"/>
          <w:lang w:val="ba-RU"/>
        </w:rPr>
        <w:t>(башкирский) язык, литература и английский язык</w:t>
      </w:r>
      <w:r w:rsidR="00CF3F36" w:rsidRPr="00C56251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14175" w:type="dxa"/>
        <w:tblInd w:w="817" w:type="dxa"/>
        <w:tblLook w:val="04A0"/>
      </w:tblPr>
      <w:tblGrid>
        <w:gridCol w:w="851"/>
        <w:gridCol w:w="992"/>
        <w:gridCol w:w="12332"/>
      </w:tblGrid>
      <w:tr w:rsidR="00E228A8" w:rsidTr="00143E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A8" w:rsidRPr="00F84CAF" w:rsidRDefault="00E228A8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CA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A8" w:rsidRPr="00F84CAF" w:rsidRDefault="00E228A8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CAF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A8" w:rsidRPr="00F84CAF" w:rsidRDefault="00B82E70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ПОБЯ_АНЯ_31-18</w:t>
            </w:r>
          </w:p>
        </w:tc>
      </w:tr>
      <w:tr w:rsidR="00667987" w:rsidTr="00143E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F84CAF" w:rsidRDefault="00667987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F84CAF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14.05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F84CAF" w:rsidRDefault="00667987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F84CAF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ПТ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C56251" w:rsidRDefault="00667987" w:rsidP="002F0E2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5625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.20 </w:t>
            </w:r>
            <w:r w:rsid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P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Теоретические основы обучения англоязычному общению Хасанова Р.Ф.</w:t>
            </w:r>
            <w:r w:rsid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102 ауд.</w:t>
            </w:r>
          </w:p>
        </w:tc>
      </w:tr>
      <w:tr w:rsidR="00667987" w:rsidTr="00143ED7">
        <w:trPr>
          <w:trHeight w:val="3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F84CAF" w:rsidRDefault="00667987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F84CAF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F84CAF" w:rsidRDefault="00667987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F84CAF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ВТ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C56251" w:rsidRDefault="00667987" w:rsidP="00CF3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251">
              <w:rPr>
                <w:rFonts w:ascii="Times New Roman" w:hAnsi="Times New Roman" w:cs="Times New Roman"/>
                <w:sz w:val="24"/>
                <w:szCs w:val="24"/>
              </w:rPr>
              <w:t>09:00</w:t>
            </w:r>
            <w:r w:rsidR="002F0E26" w:rsidRPr="00C56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62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56251">
              <w:rPr>
                <w:rFonts w:ascii="Times New Roman" w:hAnsi="Times New Roman" w:cs="Times New Roman"/>
                <w:i/>
                <w:sz w:val="24"/>
                <w:szCs w:val="24"/>
              </w:rPr>
              <w:t>консультация</w:t>
            </w:r>
            <w:r w:rsidRPr="00C56251">
              <w:rPr>
                <w:rFonts w:ascii="Times New Roman" w:hAnsi="Times New Roman" w:cs="Times New Roman"/>
                <w:sz w:val="24"/>
                <w:szCs w:val="24"/>
              </w:rPr>
              <w:t xml:space="preserve"> по модулю «Модуль « Современный башкирский язык»</w:t>
            </w:r>
            <w:r w:rsidR="00FC1F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C1FB1">
              <w:rPr>
                <w:rFonts w:ascii="Times New Roman" w:hAnsi="Times New Roman" w:cs="Times New Roman"/>
                <w:sz w:val="24"/>
                <w:szCs w:val="24"/>
              </w:rPr>
              <w:t>Султа</w:t>
            </w:r>
            <w:r w:rsidR="00C5625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C1F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56251">
              <w:rPr>
                <w:rFonts w:ascii="Times New Roman" w:hAnsi="Times New Roman" w:cs="Times New Roman"/>
                <w:sz w:val="24"/>
                <w:szCs w:val="24"/>
              </w:rPr>
              <w:t>ева</w:t>
            </w:r>
            <w:proofErr w:type="spellEnd"/>
            <w:r w:rsidR="00C56251">
              <w:rPr>
                <w:rFonts w:ascii="Times New Roman" w:hAnsi="Times New Roman" w:cs="Times New Roman"/>
                <w:sz w:val="24"/>
                <w:szCs w:val="24"/>
              </w:rPr>
              <w:t xml:space="preserve"> Р.А., 202 ауд.</w:t>
            </w:r>
          </w:p>
        </w:tc>
      </w:tr>
      <w:tr w:rsidR="00667987" w:rsidTr="00143E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F84CAF" w:rsidRDefault="00667987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F84CAF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19.05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F84CAF" w:rsidRDefault="00667987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F84CAF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СР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C56251" w:rsidRDefault="00667987" w:rsidP="002F0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251">
              <w:rPr>
                <w:rFonts w:ascii="Times New Roman" w:hAnsi="Times New Roman" w:cs="Times New Roman"/>
                <w:sz w:val="24"/>
                <w:szCs w:val="24"/>
              </w:rPr>
              <w:t>09:00</w:t>
            </w:r>
            <w:r w:rsidR="002F0E26" w:rsidRPr="00C56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62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562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Экзамены </w:t>
            </w:r>
            <w:r w:rsidRPr="00C56251">
              <w:rPr>
                <w:rFonts w:ascii="Times New Roman" w:hAnsi="Times New Roman" w:cs="Times New Roman"/>
                <w:sz w:val="24"/>
                <w:szCs w:val="24"/>
              </w:rPr>
              <w:t>по модулю «Модуль « Современный башкирский язык»</w:t>
            </w:r>
            <w:r w:rsidR="00FC1F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C1FB1">
              <w:rPr>
                <w:rFonts w:ascii="Times New Roman" w:hAnsi="Times New Roman" w:cs="Times New Roman"/>
                <w:sz w:val="24"/>
                <w:szCs w:val="24"/>
              </w:rPr>
              <w:t>Султа</w:t>
            </w:r>
            <w:r w:rsidR="00C5625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C1F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56251">
              <w:rPr>
                <w:rFonts w:ascii="Times New Roman" w:hAnsi="Times New Roman" w:cs="Times New Roman"/>
                <w:sz w:val="24"/>
                <w:szCs w:val="24"/>
              </w:rPr>
              <w:t>ева</w:t>
            </w:r>
            <w:proofErr w:type="spellEnd"/>
            <w:r w:rsidR="00C56251">
              <w:rPr>
                <w:rFonts w:ascii="Times New Roman" w:hAnsi="Times New Roman" w:cs="Times New Roman"/>
                <w:sz w:val="24"/>
                <w:szCs w:val="24"/>
              </w:rPr>
              <w:t xml:space="preserve"> Р.А., 202 ауд.</w:t>
            </w:r>
          </w:p>
        </w:tc>
      </w:tr>
      <w:tr w:rsidR="00667987" w:rsidTr="00143E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F84CAF" w:rsidRDefault="00667987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F84CAF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21.05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F84CAF" w:rsidRDefault="00667987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F84CAF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ПТ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C56251" w:rsidRDefault="00667987" w:rsidP="002F0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09:00</w:t>
            </w:r>
            <w:r w:rsid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P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Психолого-педагогическая диагностика и коррекция развития детей и подростков, </w:t>
            </w:r>
            <w:r w:rsidRPr="00C56251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консультация</w:t>
            </w:r>
            <w:r w:rsidRP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Самигуллин Р.Р., 104 ауд.</w:t>
            </w:r>
          </w:p>
        </w:tc>
      </w:tr>
      <w:tr w:rsidR="00667987" w:rsidTr="00143E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F84CAF" w:rsidRDefault="00667987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F84CAF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24.05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F84CAF" w:rsidRDefault="00667987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F84CAF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ПН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C56251" w:rsidRDefault="00667987" w:rsidP="002F0E2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09:00,</w:t>
            </w:r>
            <w:r w:rsidRPr="00C56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Психолого-педагогическая диагностика и коррекция развития детей и подростков , </w:t>
            </w:r>
            <w:r w:rsidRPr="00C56251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экзамен</w:t>
            </w:r>
            <w:r w:rsidRP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 Самигуллин Р.Р., 104 ауд. </w:t>
            </w:r>
          </w:p>
        </w:tc>
      </w:tr>
      <w:tr w:rsidR="00667987" w:rsidTr="00143E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F84CAF" w:rsidRDefault="00667987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F84CAF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25.05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F84CAF" w:rsidRDefault="00667987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F84CAF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ВТ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C56251" w:rsidRDefault="00C56251" w:rsidP="002F0E2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09:00, </w:t>
            </w:r>
            <w:r w:rsidR="00667987" w:rsidRP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Практикум по решению профессиональных задач, </w:t>
            </w:r>
            <w:r w:rsidR="00667987" w:rsidRPr="00C56251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зачет с оценкой</w:t>
            </w:r>
            <w:r w:rsidR="00667987" w:rsidRP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="00667987" w:rsidRPr="00C56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7987" w:rsidRP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Дударенко А.В., </w:t>
            </w:r>
            <w:r w:rsidR="00667987" w:rsidRPr="00C56251">
              <w:rPr>
                <w:rFonts w:ascii="Times New Roman" w:hAnsi="Times New Roman" w:cs="Times New Roman"/>
                <w:sz w:val="24"/>
                <w:szCs w:val="24"/>
              </w:rPr>
              <w:t>1к. 401 «а»</w:t>
            </w:r>
          </w:p>
        </w:tc>
      </w:tr>
      <w:tr w:rsidR="00667987" w:rsidTr="00143E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F84CAF" w:rsidRDefault="00667987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F84CAF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26.05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F84CAF" w:rsidRDefault="00667987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F84CAF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СР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C56251" w:rsidRDefault="00667987" w:rsidP="002F0E2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14:10,</w:t>
            </w:r>
            <w:r w:rsid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</w:t>
            </w:r>
            <w:r w:rsidRP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Практическая фонетика английского языка,</w:t>
            </w:r>
            <w:r w:rsidR="00C56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6251">
              <w:rPr>
                <w:rFonts w:ascii="Times New Roman" w:hAnsi="Times New Roman" w:cs="Times New Roman"/>
                <w:b/>
                <w:sz w:val="24"/>
                <w:szCs w:val="24"/>
              </w:rPr>
              <w:t>зачет с оценкой</w:t>
            </w:r>
            <w:r w:rsidRPr="00C562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Даутова А.С.</w:t>
            </w:r>
            <w:r w:rsid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102 ауд. </w:t>
            </w:r>
          </w:p>
          <w:p w:rsidR="00667987" w:rsidRPr="00C56251" w:rsidRDefault="00667987" w:rsidP="002F0E2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12:20</w:t>
            </w:r>
            <w:r w:rsid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</w:t>
            </w:r>
            <w:r w:rsidRP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Башкирская литература, теория и методика ее преподавания</w:t>
            </w:r>
            <w:r w:rsidR="00C56251" w:rsidRPr="00C56251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, зачет</w:t>
            </w:r>
            <w:r w:rsid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</w:t>
            </w:r>
            <w:r w:rsidRP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Галина Г.Г.</w:t>
            </w:r>
          </w:p>
        </w:tc>
      </w:tr>
      <w:tr w:rsidR="00667987" w:rsidTr="00143E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F84CAF" w:rsidRDefault="00667987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F84CAF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27.05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F84CAF" w:rsidRDefault="00667987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F84CAF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ЧТ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C56251" w:rsidRDefault="00667987" w:rsidP="002F0E2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10:00</w:t>
            </w:r>
            <w:r w:rsid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</w:t>
            </w:r>
            <w:r w:rsidRP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История башкирской литературы (60-70)</w:t>
            </w:r>
            <w:r w:rsid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="00C56251" w:rsidRPr="00C56251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зачет</w:t>
            </w:r>
            <w:r w:rsid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</w:t>
            </w:r>
            <w:r w:rsidRP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Набиуллина Г.М.</w:t>
            </w:r>
            <w:r w:rsid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203 ауд.</w:t>
            </w:r>
          </w:p>
          <w:p w:rsidR="00667987" w:rsidRPr="00C56251" w:rsidRDefault="00CB0627" w:rsidP="002F0E2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12:20 </w:t>
            </w:r>
            <w:r w:rsid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</w:t>
            </w:r>
            <w:r w:rsidRP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Синтаксис сложного предложения</w:t>
            </w:r>
            <w:r w:rsidR="00C56251" w:rsidRPr="00C56251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, зачет</w:t>
            </w:r>
            <w:r w:rsid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</w:t>
            </w:r>
            <w:r w:rsidRP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Хабибуллина З.А.</w:t>
            </w:r>
            <w:r w:rsid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203 ауд. </w:t>
            </w:r>
          </w:p>
          <w:p w:rsidR="009F0579" w:rsidRPr="00C56251" w:rsidRDefault="009F0579" w:rsidP="002F0E2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15:40 </w:t>
            </w:r>
            <w:r w:rsid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P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Сравнительная грамматика тюркских языков</w:t>
            </w:r>
            <w:r w:rsid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="00C56251" w:rsidRPr="00C56251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зачет</w:t>
            </w:r>
            <w:r w:rsid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P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Хабибуллина З.А.</w:t>
            </w:r>
            <w:r w:rsid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203 ауд.</w:t>
            </w:r>
          </w:p>
        </w:tc>
      </w:tr>
      <w:tr w:rsidR="00667987" w:rsidTr="00143E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F84CAF" w:rsidRDefault="00667987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F84CAF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28.05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F84CAF" w:rsidRDefault="00667987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F84CAF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ПТ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C56251" w:rsidRDefault="00667987" w:rsidP="002F0E2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56251">
              <w:rPr>
                <w:rFonts w:ascii="Times New Roman" w:hAnsi="Times New Roman" w:cs="Times New Roman"/>
                <w:sz w:val="24"/>
                <w:szCs w:val="24"/>
              </w:rPr>
              <w:t xml:space="preserve">09:30 </w:t>
            </w:r>
            <w:r w:rsidRP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Практика устной и письменной речи английского языка, </w:t>
            </w:r>
            <w:r w:rsidRPr="00C56251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зачет с оценкой</w:t>
            </w:r>
            <w:r w:rsidRP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Кобелева  В.П., 102 ауд.</w:t>
            </w:r>
          </w:p>
        </w:tc>
      </w:tr>
      <w:tr w:rsidR="00667987" w:rsidTr="00143E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F84CAF" w:rsidRDefault="00667987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F84CAF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29.05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F84CAF" w:rsidRDefault="00667987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F84CAF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СБ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C56251" w:rsidRDefault="00CB0627" w:rsidP="00C56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10:00</w:t>
            </w:r>
            <w:r w:rsid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,</w:t>
            </w:r>
            <w:r w:rsidRP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Общая физическая подготовка</w:t>
            </w:r>
            <w:r w:rsid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зачет, </w:t>
            </w:r>
            <w:r w:rsidRP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Щербина Ю.И.</w:t>
            </w:r>
            <w:r w:rsidR="00C56251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2к. спортзал</w:t>
            </w:r>
          </w:p>
        </w:tc>
      </w:tr>
      <w:tr w:rsidR="00667987" w:rsidTr="00143E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F84CAF" w:rsidRDefault="00667987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F84CAF" w:rsidRDefault="00667987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87" w:rsidRPr="00F84CAF" w:rsidRDefault="00667987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CAF">
              <w:rPr>
                <w:rFonts w:ascii="Times New Roman" w:hAnsi="Times New Roman" w:cs="Times New Roman"/>
                <w:sz w:val="24"/>
                <w:szCs w:val="24"/>
              </w:rPr>
              <w:t xml:space="preserve">Сроки дополнительной </w:t>
            </w:r>
            <w:proofErr w:type="spellStart"/>
            <w:r w:rsidRPr="00F84CAF">
              <w:rPr>
                <w:rFonts w:ascii="Times New Roman" w:hAnsi="Times New Roman" w:cs="Times New Roman"/>
                <w:sz w:val="24"/>
                <w:szCs w:val="24"/>
              </w:rPr>
              <w:t>зачетн</w:t>
            </w:r>
            <w:proofErr w:type="gramStart"/>
            <w:r w:rsidRPr="00F84CA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F84C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CF3F36" w:rsidRPr="00CF3F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CAF">
              <w:rPr>
                <w:rFonts w:ascii="Times New Roman" w:hAnsi="Times New Roman" w:cs="Times New Roman"/>
                <w:sz w:val="24"/>
                <w:szCs w:val="24"/>
              </w:rPr>
              <w:t>экзаменационной сессии</w:t>
            </w:r>
            <w:r w:rsidR="009A1895">
              <w:rPr>
                <w:rFonts w:ascii="Times New Roman" w:hAnsi="Times New Roman" w:cs="Times New Roman"/>
                <w:sz w:val="24"/>
                <w:szCs w:val="24"/>
              </w:rPr>
              <w:t xml:space="preserve"> 06.09.21-18.09.21</w:t>
            </w:r>
          </w:p>
        </w:tc>
      </w:tr>
    </w:tbl>
    <w:p w:rsidR="00E228A8" w:rsidRDefault="00E228A8" w:rsidP="00E228A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F0E26" w:rsidRDefault="002F0E26" w:rsidP="00E228A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F0E26" w:rsidRDefault="002F0E26" w:rsidP="00E228A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F0E26" w:rsidRDefault="002F0E26" w:rsidP="00C628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a-RU"/>
        </w:rPr>
      </w:pPr>
      <w:r w:rsidRPr="00C56251">
        <w:rPr>
          <w:rFonts w:ascii="Times New Roman" w:hAnsi="Times New Roman" w:cs="Times New Roman"/>
          <w:sz w:val="24"/>
          <w:szCs w:val="24"/>
        </w:rPr>
        <w:t xml:space="preserve">Директор УМД  _____________А.Р. Рахматуллина </w:t>
      </w:r>
      <w:r w:rsidRPr="00C56251">
        <w:rPr>
          <w:rFonts w:ascii="Times New Roman" w:hAnsi="Times New Roman" w:cs="Times New Roman"/>
          <w:sz w:val="24"/>
          <w:szCs w:val="24"/>
        </w:rPr>
        <w:tab/>
      </w:r>
      <w:r w:rsidRPr="00C56251">
        <w:rPr>
          <w:rFonts w:ascii="Times New Roman" w:hAnsi="Times New Roman" w:cs="Times New Roman"/>
          <w:sz w:val="24"/>
          <w:szCs w:val="24"/>
        </w:rPr>
        <w:tab/>
      </w:r>
      <w:r w:rsidRPr="00C56251">
        <w:rPr>
          <w:rFonts w:ascii="Times New Roman" w:hAnsi="Times New Roman" w:cs="Times New Roman"/>
          <w:sz w:val="24"/>
          <w:szCs w:val="24"/>
        </w:rPr>
        <w:tab/>
        <w:t xml:space="preserve">Декан </w:t>
      </w:r>
      <w:r w:rsidRPr="00C56251">
        <w:rPr>
          <w:rFonts w:ascii="Times New Roman" w:hAnsi="Times New Roman" w:cs="Times New Roman"/>
          <w:sz w:val="24"/>
          <w:szCs w:val="24"/>
          <w:lang w:val="ba-RU"/>
        </w:rPr>
        <w:t>ФБФ</w:t>
      </w:r>
      <w:r w:rsidRPr="00C56251">
        <w:rPr>
          <w:rFonts w:ascii="Times New Roman" w:hAnsi="Times New Roman" w:cs="Times New Roman"/>
          <w:sz w:val="24"/>
          <w:szCs w:val="24"/>
        </w:rPr>
        <w:t xml:space="preserve"> _________/ </w:t>
      </w:r>
      <w:r w:rsidRPr="00C56251">
        <w:rPr>
          <w:rFonts w:ascii="Times New Roman" w:hAnsi="Times New Roman" w:cs="Times New Roman"/>
          <w:sz w:val="24"/>
          <w:szCs w:val="24"/>
          <w:lang w:val="ba-RU"/>
        </w:rPr>
        <w:t>Л.М.Хусаинова</w:t>
      </w:r>
    </w:p>
    <w:p w:rsidR="00143ED7" w:rsidRDefault="00143ED7" w:rsidP="00490B67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  <w:lang w:val="ba-RU"/>
        </w:rPr>
      </w:pPr>
    </w:p>
    <w:p w:rsidR="00143ED7" w:rsidRDefault="00143ED7" w:rsidP="00490B67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  <w:lang w:val="ba-RU"/>
        </w:rPr>
      </w:pPr>
    </w:p>
    <w:p w:rsidR="00143ED7" w:rsidRDefault="00143ED7" w:rsidP="00490B67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  <w:lang w:val="ba-RU"/>
        </w:rPr>
      </w:pPr>
    </w:p>
    <w:p w:rsidR="00490B67" w:rsidRDefault="00490B67" w:rsidP="00490B67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490B67" w:rsidRDefault="00490B67" w:rsidP="00490B67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Проректор по учебно-воспитательной  работе</w:t>
      </w:r>
    </w:p>
    <w:p w:rsidR="00490B67" w:rsidRDefault="00490B67" w:rsidP="00490B67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ФГБОУ ВО «БГПУ им.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М.Акмуллы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490B67" w:rsidRDefault="00490B67" w:rsidP="00490B67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________________В.А.Шаяхметов</w:t>
      </w:r>
      <w:proofErr w:type="spellEnd"/>
    </w:p>
    <w:p w:rsidR="00490B67" w:rsidRDefault="00490B67" w:rsidP="00F54B3D">
      <w:pPr>
        <w:spacing w:after="0" w:line="240" w:lineRule="auto"/>
        <w:ind w:firstLine="9639"/>
        <w:jc w:val="both"/>
        <w:rPr>
          <w:lang w:val="ba-RU"/>
        </w:rPr>
      </w:pPr>
      <w:r>
        <w:rPr>
          <w:rFonts w:ascii="Times New Roman" w:hAnsi="Times New Roman" w:cs="Times New Roman"/>
          <w:sz w:val="24"/>
          <w:szCs w:val="24"/>
        </w:rPr>
        <w:t xml:space="preserve">«___» ________20___  </w:t>
      </w:r>
      <w:r w:rsidRPr="004F08AF">
        <w:rPr>
          <w:rFonts w:ascii="Times New Roman" w:hAnsi="Times New Roman" w:cs="Times New Roman"/>
        </w:rPr>
        <w:t>г</w:t>
      </w:r>
      <w:r>
        <w:t>.</w:t>
      </w:r>
    </w:p>
    <w:p w:rsidR="00143ED7" w:rsidRPr="00143ED7" w:rsidRDefault="00143ED7" w:rsidP="00F54B3D">
      <w:pPr>
        <w:spacing w:after="0" w:line="240" w:lineRule="auto"/>
        <w:ind w:firstLine="9639"/>
        <w:jc w:val="both"/>
        <w:rPr>
          <w:lang w:val="ba-RU"/>
        </w:rPr>
      </w:pPr>
    </w:p>
    <w:p w:rsidR="00490B67" w:rsidRPr="002F0E26" w:rsidRDefault="00490B67" w:rsidP="002F0E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a-RU"/>
        </w:rPr>
      </w:pPr>
      <w:r w:rsidRPr="002F0E26">
        <w:rPr>
          <w:rFonts w:ascii="Times New Roman" w:hAnsi="Times New Roman" w:cs="Times New Roman"/>
          <w:sz w:val="24"/>
          <w:szCs w:val="24"/>
        </w:rPr>
        <w:t xml:space="preserve">Расписание  </w:t>
      </w:r>
      <w:r w:rsidRPr="002F0E26">
        <w:rPr>
          <w:rFonts w:ascii="Times New Roman" w:hAnsi="Times New Roman" w:cs="Times New Roman"/>
          <w:i/>
          <w:sz w:val="24"/>
          <w:szCs w:val="24"/>
        </w:rPr>
        <w:t>летней</w:t>
      </w:r>
      <w:r w:rsidRPr="002F0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F0E26">
        <w:rPr>
          <w:rFonts w:ascii="Times New Roman" w:hAnsi="Times New Roman" w:cs="Times New Roman"/>
          <w:sz w:val="24"/>
          <w:szCs w:val="24"/>
        </w:rPr>
        <w:t>зачетн</w:t>
      </w:r>
      <w:proofErr w:type="gramStart"/>
      <w:r w:rsidRPr="002F0E26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2F0E26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CF3F36" w:rsidRPr="00CF3F36">
        <w:rPr>
          <w:rFonts w:ascii="Times New Roman" w:hAnsi="Times New Roman" w:cs="Times New Roman"/>
          <w:sz w:val="24"/>
          <w:szCs w:val="24"/>
        </w:rPr>
        <w:t xml:space="preserve"> </w:t>
      </w:r>
      <w:r w:rsidRPr="002F0E26">
        <w:rPr>
          <w:rFonts w:ascii="Times New Roman" w:hAnsi="Times New Roman" w:cs="Times New Roman"/>
          <w:sz w:val="24"/>
          <w:szCs w:val="24"/>
        </w:rPr>
        <w:t xml:space="preserve">экзаменационной сессии студентов </w:t>
      </w:r>
      <w:r w:rsidRPr="002F0E26">
        <w:rPr>
          <w:rFonts w:ascii="Times New Roman" w:hAnsi="Times New Roman" w:cs="Times New Roman"/>
          <w:sz w:val="24"/>
          <w:szCs w:val="24"/>
          <w:lang w:val="ba-RU"/>
        </w:rPr>
        <w:t>3</w:t>
      </w:r>
      <w:r w:rsidRPr="002F0E26">
        <w:rPr>
          <w:rFonts w:ascii="Times New Roman" w:hAnsi="Times New Roman" w:cs="Times New Roman"/>
          <w:sz w:val="24"/>
          <w:szCs w:val="24"/>
        </w:rPr>
        <w:t xml:space="preserve"> курса</w:t>
      </w:r>
    </w:p>
    <w:p w:rsidR="00490B67" w:rsidRPr="002F0E26" w:rsidRDefault="00490B67" w:rsidP="002F0E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0E26">
        <w:rPr>
          <w:rFonts w:ascii="Times New Roman" w:hAnsi="Times New Roman" w:cs="Times New Roman"/>
          <w:sz w:val="24"/>
          <w:szCs w:val="24"/>
          <w:lang w:val="ba-RU"/>
        </w:rPr>
        <w:t xml:space="preserve">Факультет башкирской филологии </w:t>
      </w:r>
      <w:r w:rsidRPr="002F0E26">
        <w:rPr>
          <w:rFonts w:ascii="Times New Roman" w:hAnsi="Times New Roman" w:cs="Times New Roman"/>
          <w:sz w:val="24"/>
          <w:szCs w:val="24"/>
        </w:rPr>
        <w:t xml:space="preserve"> (очная форма обучения) на </w:t>
      </w:r>
      <w:r w:rsidRPr="002F0E26">
        <w:rPr>
          <w:rFonts w:ascii="Times New Roman" w:hAnsi="Times New Roman" w:cs="Times New Roman"/>
          <w:sz w:val="24"/>
          <w:szCs w:val="24"/>
          <w:lang w:val="ba-RU"/>
        </w:rPr>
        <w:t>2020/21</w:t>
      </w:r>
      <w:r w:rsidRPr="002F0E26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490B67" w:rsidRPr="002F0E26" w:rsidRDefault="00490B67" w:rsidP="002F0E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a-RU"/>
        </w:rPr>
      </w:pPr>
      <w:r w:rsidRPr="002F0E26">
        <w:rPr>
          <w:rFonts w:ascii="Times New Roman" w:hAnsi="Times New Roman" w:cs="Times New Roman"/>
          <w:sz w:val="24"/>
          <w:szCs w:val="24"/>
        </w:rPr>
        <w:t xml:space="preserve">Направление </w:t>
      </w:r>
      <w:r w:rsidRPr="002F0E26">
        <w:rPr>
          <w:rFonts w:ascii="Times New Roman" w:hAnsi="Times New Roman" w:cs="Times New Roman"/>
          <w:sz w:val="24"/>
          <w:szCs w:val="24"/>
          <w:lang w:val="ba-RU"/>
        </w:rPr>
        <w:t>44.03.05</w:t>
      </w:r>
      <w:r w:rsidR="00031AB8" w:rsidRPr="002F0E26">
        <w:rPr>
          <w:rFonts w:ascii="Times New Roman" w:hAnsi="Times New Roman" w:cs="Times New Roman"/>
          <w:sz w:val="24"/>
          <w:szCs w:val="24"/>
          <w:lang w:val="ba-RU"/>
        </w:rPr>
        <w:t xml:space="preserve"> “</w:t>
      </w:r>
      <w:r w:rsidRPr="002F0E26">
        <w:rPr>
          <w:rFonts w:ascii="Times New Roman" w:hAnsi="Times New Roman" w:cs="Times New Roman"/>
          <w:sz w:val="24"/>
          <w:szCs w:val="24"/>
          <w:lang w:val="ba-RU"/>
        </w:rPr>
        <w:t xml:space="preserve"> Педагогическое образование</w:t>
      </w:r>
      <w:r w:rsidR="00031AB8" w:rsidRPr="002F0E26">
        <w:rPr>
          <w:rFonts w:ascii="Times New Roman" w:hAnsi="Times New Roman" w:cs="Times New Roman"/>
          <w:sz w:val="24"/>
          <w:szCs w:val="24"/>
          <w:lang w:val="ba-RU"/>
        </w:rPr>
        <w:t>”</w:t>
      </w:r>
    </w:p>
    <w:p w:rsidR="008C7484" w:rsidRDefault="00490B67" w:rsidP="002F0E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a-RU"/>
        </w:rPr>
      </w:pPr>
      <w:r w:rsidRPr="002F0E26">
        <w:rPr>
          <w:rFonts w:ascii="Times New Roman" w:hAnsi="Times New Roman" w:cs="Times New Roman"/>
          <w:sz w:val="24"/>
          <w:szCs w:val="24"/>
        </w:rPr>
        <w:t xml:space="preserve">Направленность (профиль) </w:t>
      </w:r>
      <w:r w:rsidR="00143ED7">
        <w:rPr>
          <w:rFonts w:ascii="Times New Roman" w:hAnsi="Times New Roman" w:cs="Times New Roman"/>
          <w:sz w:val="24"/>
          <w:szCs w:val="24"/>
        </w:rPr>
        <w:t>«</w:t>
      </w:r>
      <w:r w:rsidRPr="002F0E26">
        <w:rPr>
          <w:rFonts w:ascii="Times New Roman" w:hAnsi="Times New Roman" w:cs="Times New Roman"/>
          <w:sz w:val="24"/>
          <w:szCs w:val="24"/>
        </w:rPr>
        <w:t xml:space="preserve">Родной </w:t>
      </w:r>
      <w:r w:rsidRPr="002F0E26">
        <w:rPr>
          <w:rFonts w:ascii="Times New Roman" w:hAnsi="Times New Roman" w:cs="Times New Roman"/>
          <w:sz w:val="24"/>
          <w:szCs w:val="24"/>
          <w:lang w:val="ba-RU"/>
        </w:rPr>
        <w:t>(башкирский) язык, литература и русский язык, литератур</w:t>
      </w:r>
      <w:r w:rsidR="00031AB8" w:rsidRPr="002F0E26">
        <w:rPr>
          <w:rFonts w:ascii="Times New Roman" w:hAnsi="Times New Roman" w:cs="Times New Roman"/>
          <w:sz w:val="24"/>
          <w:szCs w:val="24"/>
          <w:lang w:val="ba-RU"/>
        </w:rPr>
        <w:t>а</w:t>
      </w:r>
      <w:r w:rsidR="00143ED7" w:rsidRPr="00CF3F36">
        <w:rPr>
          <w:rFonts w:ascii="Times New Roman" w:hAnsi="Times New Roman" w:cs="Times New Roman"/>
          <w:sz w:val="24"/>
          <w:szCs w:val="24"/>
        </w:rPr>
        <w:t>»</w:t>
      </w:r>
    </w:p>
    <w:p w:rsidR="00143ED7" w:rsidRPr="002F0E26" w:rsidRDefault="00143ED7" w:rsidP="002F0E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a-RU"/>
        </w:rPr>
      </w:pPr>
    </w:p>
    <w:tbl>
      <w:tblPr>
        <w:tblStyle w:val="a3"/>
        <w:tblW w:w="0" w:type="auto"/>
        <w:tblInd w:w="817" w:type="dxa"/>
        <w:tblLook w:val="04A0"/>
      </w:tblPr>
      <w:tblGrid>
        <w:gridCol w:w="992"/>
        <w:gridCol w:w="1560"/>
        <w:gridCol w:w="11481"/>
      </w:tblGrid>
      <w:tr w:rsidR="008C7484" w:rsidRPr="00CF3F36" w:rsidTr="00143E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84" w:rsidRPr="00CF3F36" w:rsidRDefault="008C7484" w:rsidP="00BB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84" w:rsidRPr="00CF3F36" w:rsidRDefault="008C7484" w:rsidP="00BB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1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84" w:rsidRPr="00CF3F36" w:rsidRDefault="00332BF2" w:rsidP="00BB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</w:rPr>
              <w:t xml:space="preserve">ПОБЯ_РЯ-31-18 </w:t>
            </w:r>
          </w:p>
        </w:tc>
      </w:tr>
      <w:tr w:rsidR="00482830" w:rsidRPr="00CF3F36" w:rsidTr="00143E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30" w:rsidRPr="00CF3F36" w:rsidRDefault="00482830" w:rsidP="00BB4E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14.05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30" w:rsidRPr="00CF3F36" w:rsidRDefault="00482830" w:rsidP="00BB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23" w:rsidRPr="00CF3F36" w:rsidRDefault="009A1895" w:rsidP="00CF3F3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10:00</w:t>
            </w:r>
            <w:r w:rsidR="00B92D94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Башкирская литература, теория и методика ее преподавания </w:t>
            </w: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="00657129" w:rsidRPr="00CF3F36">
              <w:rPr>
                <w:rFonts w:ascii="Times New Roman" w:hAnsi="Times New Roman" w:cs="Times New Roman"/>
                <w:b/>
                <w:i/>
                <w:sz w:val="24"/>
                <w:szCs w:val="24"/>
                <w:lang w:val="ba-RU"/>
              </w:rPr>
              <w:t>зачет</w:t>
            </w:r>
            <w:r w:rsidR="00657129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="00B92D94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Галина Г.Г.</w:t>
            </w:r>
            <w:r w:rsidR="00D6612B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</w:t>
            </w:r>
            <w:r w:rsidR="00C6284D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202 ауд.</w:t>
            </w:r>
            <w:r w:rsidR="00D6612B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                   </w:t>
            </w:r>
          </w:p>
          <w:p w:rsidR="00482830" w:rsidRPr="00CF3F36" w:rsidRDefault="009A1895" w:rsidP="00657129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15:40</w:t>
            </w:r>
            <w:r w:rsidR="006E4623" w:rsidRPr="00CF3F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E4623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Русский язык как неродной (чтение, письмо)</w:t>
            </w:r>
            <w:r w:rsidR="00C6284D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</w:t>
            </w:r>
            <w:r w:rsidR="006E4623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</w:t>
            </w:r>
            <w:r w:rsidR="00657129" w:rsidRPr="00CF3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зачет</w:t>
            </w:r>
            <w:r w:rsidR="00657129" w:rsidRPr="00CF3F3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657129" w:rsidRPr="00CF3F3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E4623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Султакаева Р.А.</w:t>
            </w:r>
            <w:r w:rsidR="00C6284D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211 ауд.</w:t>
            </w:r>
          </w:p>
        </w:tc>
      </w:tr>
      <w:tr w:rsidR="008C7484" w:rsidRPr="00CF3F36" w:rsidTr="00143E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84" w:rsidRPr="00CF3F36" w:rsidRDefault="008C7484" w:rsidP="00BB4E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17.05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84" w:rsidRPr="00CF3F36" w:rsidRDefault="008C7484" w:rsidP="00BB4E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ПН</w:t>
            </w:r>
          </w:p>
        </w:tc>
        <w:tc>
          <w:tcPr>
            <w:tcW w:w="1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84" w:rsidRPr="00CF3F36" w:rsidRDefault="00757E43" w:rsidP="00CF3F3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09:00</w:t>
            </w:r>
            <w:r w:rsidR="005E62E9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</w:t>
            </w:r>
            <w:r w:rsidR="00E04EF3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Современный русский литературный язык</w:t>
            </w:r>
            <w:r w:rsidR="00E04EF3" w:rsidRPr="00CF3F36">
              <w:rPr>
                <w:rFonts w:ascii="Times New Roman" w:hAnsi="Times New Roman" w:cs="Times New Roman"/>
                <w:i/>
                <w:sz w:val="24"/>
                <w:szCs w:val="24"/>
                <w:lang w:val="ba-RU"/>
              </w:rPr>
              <w:t>,</w:t>
            </w:r>
            <w:r w:rsidR="00F56C27" w:rsidRPr="00CF3F36">
              <w:rPr>
                <w:rFonts w:ascii="Times New Roman" w:hAnsi="Times New Roman" w:cs="Times New Roman"/>
                <w:i/>
                <w:sz w:val="24"/>
                <w:szCs w:val="24"/>
                <w:lang w:val="ba-RU"/>
              </w:rPr>
              <w:t xml:space="preserve"> консультатция</w:t>
            </w:r>
            <w:r w:rsidR="00F56C27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="005E62E9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</w:t>
            </w:r>
            <w:r w:rsidR="00F56C27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Родионова А.Е., 211 ауд.</w:t>
            </w:r>
          </w:p>
        </w:tc>
      </w:tr>
      <w:tr w:rsidR="008C7484" w:rsidRPr="00CF3F36" w:rsidTr="00143E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84" w:rsidRPr="00CF3F36" w:rsidRDefault="008C7484" w:rsidP="00BB4E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18.05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84" w:rsidRPr="00CF3F36" w:rsidRDefault="008C7484" w:rsidP="00BB4E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ВТ</w:t>
            </w:r>
          </w:p>
        </w:tc>
        <w:tc>
          <w:tcPr>
            <w:tcW w:w="1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84" w:rsidRPr="00CF3F36" w:rsidRDefault="009A1895" w:rsidP="00CF3F3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08:</w:t>
            </w:r>
            <w:r w:rsidR="00F56C27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00, </w:t>
            </w:r>
            <w:r w:rsidR="00E04EF3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Современный русский литературный язык</w:t>
            </w:r>
            <w:r w:rsidR="00E04EF3" w:rsidRPr="00CF3F36">
              <w:rPr>
                <w:rFonts w:ascii="Times New Roman" w:hAnsi="Times New Roman" w:cs="Times New Roman"/>
                <w:b/>
                <w:i/>
                <w:sz w:val="24"/>
                <w:szCs w:val="24"/>
                <w:lang w:val="ba-RU"/>
              </w:rPr>
              <w:t>,</w:t>
            </w:r>
            <w:r w:rsidR="00F56C27" w:rsidRPr="00CF3F36">
              <w:rPr>
                <w:rFonts w:ascii="Times New Roman" w:hAnsi="Times New Roman" w:cs="Times New Roman"/>
                <w:b/>
                <w:i/>
                <w:sz w:val="24"/>
                <w:szCs w:val="24"/>
                <w:lang w:val="ba-RU"/>
              </w:rPr>
              <w:t xml:space="preserve"> экзамен</w:t>
            </w:r>
            <w:r w:rsidR="00F56C27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="00E72A18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Ро</w:t>
            </w:r>
            <w:r w:rsidR="00E04EF3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дионова </w:t>
            </w:r>
            <w:r w:rsidR="00F56C27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А.Е., </w:t>
            </w:r>
            <w:r w:rsidR="00C1350C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203 ауд. </w:t>
            </w:r>
          </w:p>
        </w:tc>
      </w:tr>
      <w:tr w:rsidR="008C7484" w:rsidRPr="00CF3F36" w:rsidTr="00143E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84" w:rsidRPr="00CF3F36" w:rsidRDefault="008C7484" w:rsidP="00BB4E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19.05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84" w:rsidRPr="00CF3F36" w:rsidRDefault="008C7484" w:rsidP="00BB4E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СР</w:t>
            </w:r>
          </w:p>
        </w:tc>
        <w:tc>
          <w:tcPr>
            <w:tcW w:w="1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79" w:rsidRPr="00CF3F36" w:rsidRDefault="009F0579" w:rsidP="00CF3F3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</w:rPr>
              <w:t>09:00</w:t>
            </w:r>
            <w:r w:rsidR="00C6284D" w:rsidRPr="00CF3F3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3F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Синтаксис сложного предложения</w:t>
            </w:r>
            <w:r w:rsidR="00C6284D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="00C6284D" w:rsidRPr="00CF3F36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зачет</w:t>
            </w:r>
            <w:r w:rsidR="00C6284D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</w:t>
            </w: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Хабибуллина З.А.</w:t>
            </w:r>
            <w:r w:rsidR="00C6284D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202 ауд.</w:t>
            </w:r>
          </w:p>
          <w:p w:rsidR="008C7484" w:rsidRPr="00CF3F36" w:rsidRDefault="009F0579" w:rsidP="00CF3F3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</w:t>
            </w:r>
            <w:r w:rsidRPr="00CF3F36">
              <w:rPr>
                <w:rFonts w:ascii="Times New Roman" w:hAnsi="Times New Roman" w:cs="Times New Roman"/>
                <w:sz w:val="24"/>
                <w:szCs w:val="24"/>
              </w:rPr>
              <w:t>2:00</w:t>
            </w:r>
            <w:r w:rsidR="00C6284D" w:rsidRPr="00CF3F3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3F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Сравнительная грамматика тюркских языков</w:t>
            </w:r>
            <w:r w:rsidR="00C6284D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="00C6284D" w:rsidRPr="00CF3F36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зачет</w:t>
            </w:r>
            <w:r w:rsidR="00C6284D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</w:t>
            </w: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Хабибуллина З.А.</w:t>
            </w:r>
            <w:r w:rsidR="00C6284D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,202 ауд.</w:t>
            </w:r>
          </w:p>
        </w:tc>
      </w:tr>
      <w:tr w:rsidR="008C7484" w:rsidRPr="00CF3F36" w:rsidTr="00143E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84" w:rsidRPr="00CF3F36" w:rsidRDefault="008C7484" w:rsidP="00BB4E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20.05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84" w:rsidRPr="00CF3F36" w:rsidRDefault="008C7484" w:rsidP="00BB4E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ЧТ</w:t>
            </w:r>
          </w:p>
        </w:tc>
        <w:tc>
          <w:tcPr>
            <w:tcW w:w="1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2B" w:rsidRPr="00CF3F36" w:rsidRDefault="00D6612B" w:rsidP="00CF3F3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14;10</w:t>
            </w:r>
            <w:r w:rsidRPr="00CF3F36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 xml:space="preserve">, </w:t>
            </w:r>
            <w:r w:rsidR="00CF3F36" w:rsidRPr="00CF3F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Трудные случаи русской орфографии и пунктуации </w:t>
            </w:r>
            <w:r w:rsidR="00C6284D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="00C6284D" w:rsidRPr="00CF3F36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зачет</w:t>
            </w:r>
            <w:r w:rsidR="00C6284D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Ошеева Ю.В.</w:t>
            </w:r>
            <w:r w:rsidR="00F911EF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ю. 211 ауд.</w:t>
            </w:r>
          </w:p>
          <w:p w:rsidR="008C7484" w:rsidRPr="00CF3F36" w:rsidRDefault="009F0579" w:rsidP="00CF3F3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10:00</w:t>
            </w:r>
            <w:r w:rsidR="00F911EF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</w:t>
            </w: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Общая физическая подготовка</w:t>
            </w:r>
            <w:r w:rsidR="00F911EF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зачет,</w:t>
            </w:r>
            <w:r w:rsidR="00CF3F36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Кулешов Р.С.</w:t>
            </w:r>
            <w:r w:rsidR="00F911EF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2к. спортзал.</w:t>
            </w:r>
          </w:p>
        </w:tc>
      </w:tr>
      <w:tr w:rsidR="008C7484" w:rsidRPr="00CF3F36" w:rsidTr="00143E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84" w:rsidRPr="00CF3F36" w:rsidRDefault="008C7484" w:rsidP="00BB4E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21.05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84" w:rsidRPr="00CF3F36" w:rsidRDefault="008C7484" w:rsidP="00BB4E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ПТ</w:t>
            </w:r>
          </w:p>
        </w:tc>
        <w:tc>
          <w:tcPr>
            <w:tcW w:w="1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49" w:rsidRPr="00CF3F36" w:rsidRDefault="00F911EF" w:rsidP="00CF3F3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15:40, История башкирской литературы </w:t>
            </w:r>
            <w:r w:rsidR="00103849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(60-70)</w:t>
            </w: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зачет,</w:t>
            </w:r>
            <w:r w:rsidR="00103849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Набиуллина Г.М.</w:t>
            </w: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203 ауд. </w:t>
            </w:r>
          </w:p>
          <w:p w:rsidR="008C7484" w:rsidRPr="00CF3F36" w:rsidRDefault="00B90AAE" w:rsidP="00CF3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11:00, Психолого-педагогическая диагностика и коррекция развития детей и подростков, </w:t>
            </w:r>
            <w:r w:rsidRPr="00CF3F36">
              <w:rPr>
                <w:rFonts w:ascii="Times New Roman" w:hAnsi="Times New Roman" w:cs="Times New Roman"/>
                <w:b/>
                <w:i/>
                <w:sz w:val="24"/>
                <w:szCs w:val="24"/>
                <w:lang w:val="ba-RU"/>
              </w:rPr>
              <w:t>консультация</w:t>
            </w: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 Самигуллин Р.Р., 104 ауд.</w:t>
            </w:r>
          </w:p>
        </w:tc>
      </w:tr>
      <w:tr w:rsidR="008C7484" w:rsidRPr="00CF3F36" w:rsidTr="00143E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84" w:rsidRPr="00CF3F36" w:rsidRDefault="008C7484" w:rsidP="00BB4E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25.05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84" w:rsidRPr="00CF3F36" w:rsidRDefault="008C7484" w:rsidP="00BB4E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ВТ</w:t>
            </w:r>
          </w:p>
        </w:tc>
        <w:tc>
          <w:tcPr>
            <w:tcW w:w="1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84" w:rsidRPr="00CF3F36" w:rsidRDefault="008F4199" w:rsidP="00CF3F3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09:00, Психолого-педагогическая диагностика и коррекция развития детей и подростков, </w:t>
            </w:r>
            <w:r w:rsidRPr="00CF3F36">
              <w:rPr>
                <w:rFonts w:ascii="Times New Roman" w:hAnsi="Times New Roman" w:cs="Times New Roman"/>
                <w:b/>
                <w:i/>
                <w:sz w:val="24"/>
                <w:szCs w:val="24"/>
                <w:lang w:val="ba-RU"/>
              </w:rPr>
              <w:t>экзамен</w:t>
            </w: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Самигуллин Р.Р., 104 ауд.</w:t>
            </w:r>
          </w:p>
        </w:tc>
      </w:tr>
      <w:tr w:rsidR="008C7484" w:rsidRPr="00CF3F36" w:rsidTr="00143E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84" w:rsidRPr="00CF3F36" w:rsidRDefault="008C7484" w:rsidP="00BB4E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26.05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84" w:rsidRPr="00CF3F36" w:rsidRDefault="008C7484" w:rsidP="00BB4E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СР</w:t>
            </w:r>
          </w:p>
        </w:tc>
        <w:tc>
          <w:tcPr>
            <w:tcW w:w="1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84" w:rsidRDefault="00496DB4" w:rsidP="00CF3F36">
            <w:pPr>
              <w:tabs>
                <w:tab w:val="left" w:pos="270"/>
              </w:tabs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</w:rPr>
              <w:t xml:space="preserve">09:00, </w:t>
            </w:r>
            <w:r w:rsidR="0012196D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Практикум по решению профессиональных задач,</w:t>
            </w:r>
            <w:r w:rsidR="0012196D" w:rsidRPr="00CF3F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5FFE" w:rsidRPr="00CF3F36">
              <w:rPr>
                <w:rFonts w:ascii="Times New Roman" w:hAnsi="Times New Roman" w:cs="Times New Roman"/>
                <w:sz w:val="24"/>
                <w:szCs w:val="24"/>
              </w:rPr>
              <w:t xml:space="preserve">зачет с оценкой, </w:t>
            </w:r>
            <w:r w:rsidR="00CF3F36"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Дударенко А.В.</w:t>
            </w:r>
            <w:r w:rsidR="009B62C3" w:rsidRPr="00CF3F3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r w:rsidRPr="00CF3F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3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зачет с оценкой</w:t>
            </w:r>
            <w:r w:rsidRPr="00CF3F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B62C3" w:rsidRPr="00CF3F36">
              <w:rPr>
                <w:rFonts w:ascii="Times New Roman" w:hAnsi="Times New Roman" w:cs="Times New Roman"/>
                <w:sz w:val="24"/>
                <w:szCs w:val="24"/>
              </w:rPr>
              <w:t xml:space="preserve"> 1к. 401 «а»</w:t>
            </w:r>
          </w:p>
          <w:p w:rsidR="00B865D4" w:rsidRPr="00B865D4" w:rsidRDefault="00B865D4" w:rsidP="00CF3F36">
            <w:pPr>
              <w:tabs>
                <w:tab w:val="left" w:pos="270"/>
              </w:tabs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12:20, История русского языка, </w:t>
            </w:r>
            <w:r w:rsidRPr="00B865D4">
              <w:rPr>
                <w:rFonts w:ascii="Times New Roman" w:hAnsi="Times New Roman" w:cs="Times New Roman"/>
                <w:b/>
                <w:sz w:val="24"/>
                <w:szCs w:val="24"/>
                <w:lang w:val="ba-RU"/>
              </w:rPr>
              <w:t>зачет</w:t>
            </w: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Косов </w:t>
            </w:r>
            <w:r w:rsidRPr="00B865D4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А.Г.</w:t>
            </w: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,211 ауд.</w:t>
            </w:r>
          </w:p>
        </w:tc>
      </w:tr>
      <w:tr w:rsidR="008C7484" w:rsidRPr="00CF3F36" w:rsidTr="00143E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84" w:rsidRPr="00CF3F36" w:rsidRDefault="008C7484" w:rsidP="00BB4E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28.05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84" w:rsidRPr="00CF3F36" w:rsidRDefault="008C7484" w:rsidP="00BB4E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ПТ</w:t>
            </w:r>
          </w:p>
        </w:tc>
        <w:tc>
          <w:tcPr>
            <w:tcW w:w="1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84" w:rsidRPr="00CF3F36" w:rsidRDefault="008D3AEA" w:rsidP="00CF3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</w:rPr>
              <w:t>09:00</w:t>
            </w:r>
            <w:r w:rsidR="00F911EF" w:rsidRPr="00CF3F36">
              <w:rPr>
                <w:rFonts w:ascii="Times New Roman" w:hAnsi="Times New Roman" w:cs="Times New Roman"/>
                <w:sz w:val="24"/>
                <w:szCs w:val="24"/>
              </w:rPr>
              <w:t>,  к</w:t>
            </w:r>
            <w:r w:rsidRPr="00CF3F36">
              <w:rPr>
                <w:rFonts w:ascii="Times New Roman" w:hAnsi="Times New Roman" w:cs="Times New Roman"/>
                <w:sz w:val="24"/>
                <w:szCs w:val="24"/>
              </w:rPr>
              <w:t>онсультация  по модулю "Модуль " Современный башкирский язык""</w:t>
            </w:r>
            <w:r w:rsidR="00F911EF" w:rsidRPr="00CF3F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911EF" w:rsidRPr="00CF3F36">
              <w:rPr>
                <w:rFonts w:ascii="Times New Roman" w:hAnsi="Times New Roman" w:cs="Times New Roman"/>
                <w:sz w:val="24"/>
                <w:szCs w:val="24"/>
              </w:rPr>
              <w:t>Султакаева</w:t>
            </w:r>
            <w:proofErr w:type="spellEnd"/>
            <w:r w:rsidR="00F911EF" w:rsidRPr="00CF3F36">
              <w:rPr>
                <w:rFonts w:ascii="Times New Roman" w:hAnsi="Times New Roman" w:cs="Times New Roman"/>
                <w:sz w:val="24"/>
                <w:szCs w:val="24"/>
              </w:rPr>
              <w:t xml:space="preserve"> Р.А., 202 ауд.</w:t>
            </w:r>
          </w:p>
        </w:tc>
      </w:tr>
      <w:tr w:rsidR="008C7484" w:rsidRPr="00CF3F36" w:rsidTr="00143E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84" w:rsidRPr="00CF3F36" w:rsidRDefault="008C7484" w:rsidP="00BB4E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29.05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84" w:rsidRPr="00CF3F36" w:rsidRDefault="008C7484" w:rsidP="00BB4E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СБ</w:t>
            </w:r>
          </w:p>
        </w:tc>
        <w:tc>
          <w:tcPr>
            <w:tcW w:w="1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84" w:rsidRPr="00CF3F36" w:rsidRDefault="008D3AEA" w:rsidP="00CF3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</w:rPr>
              <w:t>09:00</w:t>
            </w:r>
            <w:r w:rsidR="00F911EF" w:rsidRPr="00CF3F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F3F36">
              <w:rPr>
                <w:rFonts w:ascii="Times New Roman" w:hAnsi="Times New Roman" w:cs="Times New Roman"/>
                <w:sz w:val="24"/>
                <w:szCs w:val="24"/>
              </w:rPr>
              <w:t xml:space="preserve"> Экзамены по модулю "Модуль " Современный башкирский язык""</w:t>
            </w:r>
            <w:r w:rsidR="00F911EF" w:rsidRPr="00CF3F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911EF" w:rsidRPr="00CF3F36">
              <w:rPr>
                <w:rFonts w:ascii="Times New Roman" w:hAnsi="Times New Roman" w:cs="Times New Roman"/>
                <w:sz w:val="24"/>
                <w:szCs w:val="24"/>
              </w:rPr>
              <w:t>Султакаева</w:t>
            </w:r>
            <w:proofErr w:type="spellEnd"/>
            <w:r w:rsidR="00F911EF" w:rsidRPr="00CF3F36">
              <w:rPr>
                <w:rFonts w:ascii="Times New Roman" w:hAnsi="Times New Roman" w:cs="Times New Roman"/>
                <w:sz w:val="24"/>
                <w:szCs w:val="24"/>
              </w:rPr>
              <w:t xml:space="preserve"> Р.А., 202 ауд.</w:t>
            </w:r>
          </w:p>
        </w:tc>
      </w:tr>
      <w:tr w:rsidR="008C7484" w:rsidRPr="00CF3F36" w:rsidTr="00143ED7"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84" w:rsidRPr="00CF3F36" w:rsidRDefault="008C7484" w:rsidP="00BB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F36">
              <w:rPr>
                <w:rFonts w:ascii="Times New Roman" w:hAnsi="Times New Roman" w:cs="Times New Roman"/>
                <w:sz w:val="24"/>
                <w:szCs w:val="24"/>
              </w:rPr>
              <w:t xml:space="preserve">Сроки дополнительной </w:t>
            </w:r>
            <w:proofErr w:type="spellStart"/>
            <w:r w:rsidRPr="00CF3F36">
              <w:rPr>
                <w:rFonts w:ascii="Times New Roman" w:hAnsi="Times New Roman" w:cs="Times New Roman"/>
                <w:sz w:val="24"/>
                <w:szCs w:val="24"/>
              </w:rPr>
              <w:t>зачетно-экзаменационной</w:t>
            </w:r>
            <w:proofErr w:type="spellEnd"/>
            <w:r w:rsidRPr="00CF3F36">
              <w:rPr>
                <w:rFonts w:ascii="Times New Roman" w:hAnsi="Times New Roman" w:cs="Times New Roman"/>
                <w:sz w:val="24"/>
                <w:szCs w:val="24"/>
              </w:rPr>
              <w:t xml:space="preserve"> сессии</w:t>
            </w:r>
            <w:r w:rsidR="009A1895" w:rsidRPr="00CF3F36">
              <w:rPr>
                <w:rFonts w:ascii="Times New Roman" w:hAnsi="Times New Roman" w:cs="Times New Roman"/>
                <w:sz w:val="24"/>
                <w:szCs w:val="24"/>
              </w:rPr>
              <w:t xml:space="preserve"> 06.09.21-18.09.21</w:t>
            </w:r>
          </w:p>
        </w:tc>
      </w:tr>
    </w:tbl>
    <w:p w:rsidR="00CF3F36" w:rsidRPr="00CF3F36" w:rsidRDefault="00F54B3D" w:rsidP="002F0E2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a-RU"/>
        </w:rPr>
      </w:pPr>
      <w:r w:rsidRPr="00CF3F36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CF3F36" w:rsidRPr="00CF3F36" w:rsidRDefault="00CF3F36" w:rsidP="002F0E2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a-RU"/>
        </w:rPr>
      </w:pPr>
    </w:p>
    <w:p w:rsidR="002F0E26" w:rsidRPr="00CF3F36" w:rsidRDefault="00CF3F36" w:rsidP="002F0E2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a-RU"/>
        </w:rPr>
      </w:pPr>
      <w:r w:rsidRPr="00CF3F36">
        <w:rPr>
          <w:rFonts w:ascii="Times New Roman" w:hAnsi="Times New Roman" w:cs="Times New Roman"/>
          <w:sz w:val="24"/>
          <w:szCs w:val="24"/>
          <w:lang w:val="ba-RU"/>
        </w:rPr>
        <w:t xml:space="preserve">    </w:t>
      </w:r>
      <w:r w:rsidR="00034ACB">
        <w:rPr>
          <w:rFonts w:ascii="Times New Roman" w:hAnsi="Times New Roman" w:cs="Times New Roman"/>
          <w:sz w:val="24"/>
          <w:szCs w:val="24"/>
          <w:lang w:val="ba-RU"/>
        </w:rPr>
        <w:t xml:space="preserve">        </w:t>
      </w:r>
      <w:r w:rsidRPr="00CF3F36">
        <w:rPr>
          <w:rFonts w:ascii="Times New Roman" w:hAnsi="Times New Roman" w:cs="Times New Roman"/>
          <w:sz w:val="24"/>
          <w:szCs w:val="24"/>
          <w:lang w:val="ba-RU"/>
        </w:rPr>
        <w:t xml:space="preserve"> </w:t>
      </w:r>
      <w:r w:rsidR="00F54B3D" w:rsidRPr="00CF3F36">
        <w:rPr>
          <w:rFonts w:ascii="Times New Roman" w:hAnsi="Times New Roman" w:cs="Times New Roman"/>
          <w:sz w:val="24"/>
          <w:szCs w:val="24"/>
        </w:rPr>
        <w:t xml:space="preserve"> </w:t>
      </w:r>
      <w:r w:rsidR="00034ACB">
        <w:rPr>
          <w:rFonts w:ascii="Times New Roman" w:hAnsi="Times New Roman" w:cs="Times New Roman"/>
          <w:sz w:val="24"/>
          <w:szCs w:val="24"/>
          <w:lang w:val="ba-RU"/>
        </w:rPr>
        <w:t xml:space="preserve"> </w:t>
      </w:r>
      <w:r w:rsidR="002F0E26" w:rsidRPr="00CF3F36">
        <w:rPr>
          <w:rFonts w:ascii="Times New Roman" w:hAnsi="Times New Roman" w:cs="Times New Roman"/>
          <w:sz w:val="24"/>
          <w:szCs w:val="24"/>
        </w:rPr>
        <w:t xml:space="preserve">Директор УМД  _____________А.Р. Рахматуллина </w:t>
      </w:r>
      <w:r w:rsidR="002F0E26" w:rsidRPr="00CF3F36">
        <w:rPr>
          <w:rFonts w:ascii="Times New Roman" w:hAnsi="Times New Roman" w:cs="Times New Roman"/>
          <w:sz w:val="24"/>
          <w:szCs w:val="24"/>
        </w:rPr>
        <w:tab/>
      </w:r>
      <w:r w:rsidR="002F0E26" w:rsidRPr="00CF3F36">
        <w:rPr>
          <w:rFonts w:ascii="Times New Roman" w:hAnsi="Times New Roman" w:cs="Times New Roman"/>
          <w:sz w:val="24"/>
          <w:szCs w:val="24"/>
        </w:rPr>
        <w:tab/>
      </w:r>
      <w:r w:rsidR="002F0E26" w:rsidRPr="00CF3F36">
        <w:rPr>
          <w:rFonts w:ascii="Times New Roman" w:hAnsi="Times New Roman" w:cs="Times New Roman"/>
          <w:sz w:val="24"/>
          <w:szCs w:val="24"/>
        </w:rPr>
        <w:tab/>
      </w:r>
      <w:r w:rsidR="00034ACB">
        <w:rPr>
          <w:rFonts w:ascii="Times New Roman" w:hAnsi="Times New Roman" w:cs="Times New Roman"/>
          <w:sz w:val="24"/>
          <w:szCs w:val="24"/>
          <w:lang w:val="ba-RU"/>
        </w:rPr>
        <w:t xml:space="preserve">                              </w:t>
      </w:r>
      <w:r w:rsidR="002F0E26" w:rsidRPr="00CF3F36">
        <w:rPr>
          <w:rFonts w:ascii="Times New Roman" w:hAnsi="Times New Roman" w:cs="Times New Roman"/>
          <w:sz w:val="24"/>
          <w:szCs w:val="24"/>
        </w:rPr>
        <w:t xml:space="preserve">Декан </w:t>
      </w:r>
      <w:r w:rsidR="002F0E26" w:rsidRPr="00CF3F36">
        <w:rPr>
          <w:rFonts w:ascii="Times New Roman" w:hAnsi="Times New Roman" w:cs="Times New Roman"/>
          <w:sz w:val="24"/>
          <w:szCs w:val="24"/>
          <w:lang w:val="ba-RU"/>
        </w:rPr>
        <w:t>ФБФ</w:t>
      </w:r>
      <w:r w:rsidR="002F0E26" w:rsidRPr="00CF3F36">
        <w:rPr>
          <w:rFonts w:ascii="Times New Roman" w:hAnsi="Times New Roman" w:cs="Times New Roman"/>
          <w:sz w:val="24"/>
          <w:szCs w:val="24"/>
        </w:rPr>
        <w:t xml:space="preserve"> _________/ </w:t>
      </w:r>
      <w:r w:rsidR="002F0E26" w:rsidRPr="00CF3F36">
        <w:rPr>
          <w:rFonts w:ascii="Times New Roman" w:hAnsi="Times New Roman" w:cs="Times New Roman"/>
          <w:sz w:val="24"/>
          <w:szCs w:val="24"/>
          <w:lang w:val="ba-RU"/>
        </w:rPr>
        <w:t>Л.М.Хусаинова</w:t>
      </w:r>
    </w:p>
    <w:p w:rsidR="002F0E26" w:rsidRPr="00034ACB" w:rsidRDefault="00034ACB" w:rsidP="002F0E2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highlight w:val="yellow"/>
          <w:lang w:val="ba-RU"/>
        </w:rPr>
      </w:pPr>
      <w:r>
        <w:rPr>
          <w:rFonts w:ascii="Times New Roman" w:hAnsi="Times New Roman" w:cs="Times New Roman"/>
          <w:sz w:val="20"/>
          <w:szCs w:val="20"/>
          <w:highlight w:val="yellow"/>
          <w:lang w:val="ba-RU"/>
        </w:rPr>
        <w:t xml:space="preserve"> </w:t>
      </w:r>
    </w:p>
    <w:p w:rsidR="00490B67" w:rsidRPr="00490B67" w:rsidRDefault="00490B67" w:rsidP="0018258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a-RU"/>
        </w:rPr>
      </w:pPr>
    </w:p>
    <w:sectPr w:rsidR="00490B67" w:rsidRPr="00490B67" w:rsidSect="00143ED7">
      <w:pgSz w:w="16838" w:h="11906" w:orient="landscape"/>
      <w:pgMar w:top="993" w:right="962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28A8"/>
    <w:rsid w:val="00004895"/>
    <w:rsid w:val="00031AB8"/>
    <w:rsid w:val="00034ACB"/>
    <w:rsid w:val="00045DAA"/>
    <w:rsid w:val="00087895"/>
    <w:rsid w:val="000C5D0D"/>
    <w:rsid w:val="000C685D"/>
    <w:rsid w:val="00100BCC"/>
    <w:rsid w:val="00103849"/>
    <w:rsid w:val="0010646F"/>
    <w:rsid w:val="00116241"/>
    <w:rsid w:val="0012196D"/>
    <w:rsid w:val="00143ED7"/>
    <w:rsid w:val="00156A7B"/>
    <w:rsid w:val="00163225"/>
    <w:rsid w:val="0018258C"/>
    <w:rsid w:val="001C3AEA"/>
    <w:rsid w:val="001C5D98"/>
    <w:rsid w:val="001E2BCE"/>
    <w:rsid w:val="00244B89"/>
    <w:rsid w:val="00245EAD"/>
    <w:rsid w:val="0026409E"/>
    <w:rsid w:val="00272562"/>
    <w:rsid w:val="002810B8"/>
    <w:rsid w:val="00286D0D"/>
    <w:rsid w:val="002A1F6C"/>
    <w:rsid w:val="002F0E26"/>
    <w:rsid w:val="00307841"/>
    <w:rsid w:val="003117B3"/>
    <w:rsid w:val="003171B6"/>
    <w:rsid w:val="00327F4E"/>
    <w:rsid w:val="00332BF2"/>
    <w:rsid w:val="00353112"/>
    <w:rsid w:val="003676D4"/>
    <w:rsid w:val="00395F48"/>
    <w:rsid w:val="003A503C"/>
    <w:rsid w:val="003B482C"/>
    <w:rsid w:val="00404C9D"/>
    <w:rsid w:val="0040643E"/>
    <w:rsid w:val="00456ACB"/>
    <w:rsid w:val="004709AD"/>
    <w:rsid w:val="00482830"/>
    <w:rsid w:val="00490B67"/>
    <w:rsid w:val="00496DB4"/>
    <w:rsid w:val="004B68C2"/>
    <w:rsid w:val="004F08AF"/>
    <w:rsid w:val="005128BF"/>
    <w:rsid w:val="00514DBD"/>
    <w:rsid w:val="00561E8D"/>
    <w:rsid w:val="005813D3"/>
    <w:rsid w:val="005946F1"/>
    <w:rsid w:val="005E62E9"/>
    <w:rsid w:val="00607607"/>
    <w:rsid w:val="00655DC2"/>
    <w:rsid w:val="00657129"/>
    <w:rsid w:val="00667987"/>
    <w:rsid w:val="00672DE5"/>
    <w:rsid w:val="006C3B15"/>
    <w:rsid w:val="006D5F25"/>
    <w:rsid w:val="006E2703"/>
    <w:rsid w:val="006E4623"/>
    <w:rsid w:val="006F70AC"/>
    <w:rsid w:val="006F7ED2"/>
    <w:rsid w:val="00717BC0"/>
    <w:rsid w:val="007248C6"/>
    <w:rsid w:val="007455A8"/>
    <w:rsid w:val="00757E43"/>
    <w:rsid w:val="007621D2"/>
    <w:rsid w:val="00763D6C"/>
    <w:rsid w:val="007D4956"/>
    <w:rsid w:val="007F0D3D"/>
    <w:rsid w:val="0081451A"/>
    <w:rsid w:val="00823F7B"/>
    <w:rsid w:val="00874DE3"/>
    <w:rsid w:val="008879CE"/>
    <w:rsid w:val="008B3F86"/>
    <w:rsid w:val="008C5FD6"/>
    <w:rsid w:val="008C7484"/>
    <w:rsid w:val="008D3AEA"/>
    <w:rsid w:val="008D3E41"/>
    <w:rsid w:val="008F4199"/>
    <w:rsid w:val="00906E31"/>
    <w:rsid w:val="00920E76"/>
    <w:rsid w:val="00965FFE"/>
    <w:rsid w:val="009A0826"/>
    <w:rsid w:val="009A1895"/>
    <w:rsid w:val="009B62C3"/>
    <w:rsid w:val="009C5D53"/>
    <w:rsid w:val="009C7864"/>
    <w:rsid w:val="009F0579"/>
    <w:rsid w:val="00A26485"/>
    <w:rsid w:val="00A26516"/>
    <w:rsid w:val="00A31BFE"/>
    <w:rsid w:val="00A82E2F"/>
    <w:rsid w:val="00AA5DB0"/>
    <w:rsid w:val="00AB72E2"/>
    <w:rsid w:val="00B17130"/>
    <w:rsid w:val="00B36E7C"/>
    <w:rsid w:val="00B74A8A"/>
    <w:rsid w:val="00B82E70"/>
    <w:rsid w:val="00B865D4"/>
    <w:rsid w:val="00B8799B"/>
    <w:rsid w:val="00B90AAE"/>
    <w:rsid w:val="00B92D94"/>
    <w:rsid w:val="00C1350C"/>
    <w:rsid w:val="00C40BD1"/>
    <w:rsid w:val="00C42AF8"/>
    <w:rsid w:val="00C467CA"/>
    <w:rsid w:val="00C56251"/>
    <w:rsid w:val="00C6284D"/>
    <w:rsid w:val="00C77AEE"/>
    <w:rsid w:val="00C925C9"/>
    <w:rsid w:val="00CB0627"/>
    <w:rsid w:val="00CB195E"/>
    <w:rsid w:val="00CF3F36"/>
    <w:rsid w:val="00D10E67"/>
    <w:rsid w:val="00D115A1"/>
    <w:rsid w:val="00D13108"/>
    <w:rsid w:val="00D41A6A"/>
    <w:rsid w:val="00D6612B"/>
    <w:rsid w:val="00D94A02"/>
    <w:rsid w:val="00DB6315"/>
    <w:rsid w:val="00DC18C5"/>
    <w:rsid w:val="00E04EF3"/>
    <w:rsid w:val="00E120E1"/>
    <w:rsid w:val="00E228A8"/>
    <w:rsid w:val="00E428E4"/>
    <w:rsid w:val="00E47824"/>
    <w:rsid w:val="00E72A18"/>
    <w:rsid w:val="00E74F7A"/>
    <w:rsid w:val="00E971E1"/>
    <w:rsid w:val="00E97E95"/>
    <w:rsid w:val="00F32FEB"/>
    <w:rsid w:val="00F46EBD"/>
    <w:rsid w:val="00F54B3D"/>
    <w:rsid w:val="00F56C27"/>
    <w:rsid w:val="00F84CAF"/>
    <w:rsid w:val="00F8658F"/>
    <w:rsid w:val="00F911EF"/>
    <w:rsid w:val="00FC1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8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8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9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16734-417D-450E-9739-EDB28B85E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2021-05-27T04:38:00Z</cp:lastPrinted>
  <dcterms:created xsi:type="dcterms:W3CDTF">2021-05-17T11:15:00Z</dcterms:created>
  <dcterms:modified xsi:type="dcterms:W3CDTF">2021-06-02T04:25:00Z</dcterms:modified>
</cp:coreProperties>
</file>